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2931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3A22AB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0F0E07">
        <w:rPr>
          <w:rFonts w:ascii="Times New Roman" w:hAnsi="Times New Roman" w:cs="Times New Roman"/>
          <w:sz w:val="24"/>
          <w:szCs w:val="24"/>
        </w:rPr>
        <w:t>22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97536F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0F0E07">
        <w:rPr>
          <w:rFonts w:ascii="Times New Roman" w:hAnsi="Times New Roman" w:cs="Times New Roman"/>
          <w:sz w:val="24"/>
          <w:szCs w:val="24"/>
        </w:rPr>
        <w:t>два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F0E07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0F0E07">
        <w:rPr>
          <w:rFonts w:ascii="Times New Roman" w:hAnsi="Times New Roman" w:cs="Times New Roman"/>
          <w:sz w:val="24"/>
          <w:szCs w:val="24"/>
        </w:rPr>
        <w:t>30 145 885,26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D72C52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0E07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3A22AB"/>
    <w:rsid w:val="00415342"/>
    <w:rsid w:val="00437096"/>
    <w:rsid w:val="00471367"/>
    <w:rsid w:val="00490580"/>
    <w:rsid w:val="004B6DA3"/>
    <w:rsid w:val="005621FE"/>
    <w:rsid w:val="00637478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B73A6"/>
    <w:rsid w:val="007C192A"/>
    <w:rsid w:val="007C6DB5"/>
    <w:rsid w:val="007C7372"/>
    <w:rsid w:val="0080036F"/>
    <w:rsid w:val="00812931"/>
    <w:rsid w:val="008D5185"/>
    <w:rsid w:val="00906791"/>
    <w:rsid w:val="00962459"/>
    <w:rsid w:val="0097536F"/>
    <w:rsid w:val="00983F19"/>
    <w:rsid w:val="0098560E"/>
    <w:rsid w:val="00A41BA5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72C52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97</cp:revision>
  <cp:lastPrinted>2014-08-14T07:04:00Z</cp:lastPrinted>
  <dcterms:created xsi:type="dcterms:W3CDTF">2014-11-10T07:30:00Z</dcterms:created>
  <dcterms:modified xsi:type="dcterms:W3CDTF">2018-07-05T04:16:00Z</dcterms:modified>
</cp:coreProperties>
</file>